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C0BD" w14:textId="16E3AC23" w:rsidR="00CC4795" w:rsidRDefault="00FF4533" w:rsidP="00FF453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274865B" wp14:editId="4EC20EE0">
            <wp:extent cx="92392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533">
        <w:rPr>
          <w:noProof/>
          <w:sz w:val="48"/>
          <w:szCs w:val="48"/>
          <w:u w:val="single"/>
        </w:rPr>
        <w:t>Dade Battlefield Historic State Park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78E4F41" wp14:editId="4FDE1769">
            <wp:extent cx="790159" cy="899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70" cy="92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4D346" w14:textId="164A1A4B" w:rsidR="00FF4533" w:rsidRDefault="00FF4533" w:rsidP="00CC4795">
      <w:pPr>
        <w:jc w:val="center"/>
        <w:rPr>
          <w:rFonts w:ascii="Comic Sans MS" w:hAnsi="Comic Sans MS"/>
          <w:sz w:val="48"/>
          <w:szCs w:val="48"/>
        </w:rPr>
      </w:pPr>
      <w:r>
        <w:rPr>
          <w:noProof/>
        </w:rPr>
        <w:drawing>
          <wp:inline distT="0" distB="0" distL="0" distR="0" wp14:anchorId="33DF7E5F" wp14:editId="1FFFD529">
            <wp:extent cx="6219825" cy="2752725"/>
            <wp:effectExtent l="0" t="0" r="0" b="9525"/>
            <wp:docPr id="2" name="Picture 2" descr="Rachael &amp; Friends Mad Hatter Tea Party - Vallejo Arts &amp; Entertai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chael &amp; Friends Mad Hatter Tea Party - Vallejo Arts &amp; Entertain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716" cy="2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BFB30" w14:textId="577C7FF6" w:rsidR="00CC4795" w:rsidRDefault="00CC4795" w:rsidP="00CC4795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Saturday, </w:t>
      </w:r>
      <w:r w:rsidR="00D8487A">
        <w:rPr>
          <w:rFonts w:ascii="Comic Sans MS" w:hAnsi="Comic Sans MS"/>
          <w:sz w:val="48"/>
          <w:szCs w:val="48"/>
        </w:rPr>
        <w:t>March</w:t>
      </w:r>
      <w:r>
        <w:rPr>
          <w:rFonts w:ascii="Comic Sans MS" w:hAnsi="Comic Sans MS"/>
          <w:sz w:val="48"/>
          <w:szCs w:val="48"/>
        </w:rPr>
        <w:t xml:space="preserve"> 1</w:t>
      </w:r>
      <w:r w:rsidR="00D8487A">
        <w:rPr>
          <w:rFonts w:ascii="Comic Sans MS" w:hAnsi="Comic Sans MS"/>
          <w:sz w:val="48"/>
          <w:szCs w:val="48"/>
        </w:rPr>
        <w:t>6</w:t>
      </w:r>
      <w:r>
        <w:rPr>
          <w:rFonts w:ascii="Comic Sans MS" w:hAnsi="Comic Sans MS"/>
          <w:sz w:val="48"/>
          <w:szCs w:val="48"/>
        </w:rPr>
        <w:t>, 202</w:t>
      </w:r>
      <w:r w:rsidR="00D8487A">
        <w:rPr>
          <w:rFonts w:ascii="Comic Sans MS" w:hAnsi="Comic Sans MS"/>
          <w:sz w:val="48"/>
          <w:szCs w:val="48"/>
        </w:rPr>
        <w:t>4</w:t>
      </w:r>
    </w:p>
    <w:p w14:paraId="1AC556AD" w14:textId="1487E65C" w:rsidR="00CC4795" w:rsidRDefault="00CC4795" w:rsidP="00CC4795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12 pm – 2 pm</w:t>
      </w:r>
    </w:p>
    <w:p w14:paraId="04B939C3" w14:textId="4C6F0E6D" w:rsidR="00CC4795" w:rsidRDefault="00CC4795" w:rsidP="00CC4795">
      <w:pPr>
        <w:jc w:val="center"/>
        <w:rPr>
          <w:rFonts w:ascii="Comic Sans MS" w:hAnsi="Comic Sans MS"/>
          <w:sz w:val="48"/>
          <w:szCs w:val="48"/>
        </w:rPr>
        <w:sectPr w:rsidR="00CC4795" w:rsidSect="0007394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BE43E9" w14:textId="77777777" w:rsidR="00CC4795" w:rsidRDefault="00073946" w:rsidP="00CC4795">
      <w:pPr>
        <w:jc w:val="center"/>
        <w:rPr>
          <w:rFonts w:ascii="Comic Sans MS" w:hAnsi="Comic Sans MS"/>
          <w:sz w:val="48"/>
          <w:szCs w:val="48"/>
        </w:rPr>
      </w:pPr>
      <w:r>
        <w:rPr>
          <w:noProof/>
        </w:rPr>
        <w:drawing>
          <wp:inline distT="0" distB="0" distL="0" distR="0" wp14:anchorId="20BEEFF5" wp14:editId="7EADCBAF">
            <wp:extent cx="3629025" cy="2096551"/>
            <wp:effectExtent l="0" t="0" r="0" b="0"/>
            <wp:docPr id="8" name="Picture 8" descr="Alice in Wonderland Clipart #39491 | Alice in wonderland clipart, Alice in  wonderland characters, Alice in wonde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ice in Wonderland Clipart #39491 | Alice in wonderland clipart, Alice in  wonderland characters, Alice in wonderl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896011" cy="225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D0D85" w14:textId="518C3624" w:rsidR="00CC4795" w:rsidRPr="00CC4795" w:rsidRDefault="00CC4795" w:rsidP="00CC4795">
      <w:pPr>
        <w:jc w:val="center"/>
        <w:rPr>
          <w:rFonts w:ascii="Comic Sans MS" w:hAnsi="Comic Sans MS"/>
          <w:sz w:val="32"/>
          <w:szCs w:val="32"/>
        </w:rPr>
      </w:pPr>
      <w:r w:rsidRPr="00CC4795">
        <w:rPr>
          <w:rFonts w:ascii="Comic Sans MS" w:hAnsi="Comic Sans MS"/>
          <w:sz w:val="32"/>
          <w:szCs w:val="32"/>
        </w:rPr>
        <w:t xml:space="preserve">Dade Battlefield </w:t>
      </w:r>
      <w:r w:rsidR="00D8487A">
        <w:rPr>
          <w:rFonts w:ascii="Comic Sans MS" w:hAnsi="Comic Sans MS"/>
          <w:sz w:val="32"/>
          <w:szCs w:val="32"/>
        </w:rPr>
        <w:t>Historic State Park</w:t>
      </w:r>
    </w:p>
    <w:p w14:paraId="2745A582" w14:textId="1AE86410" w:rsidR="00CC4795" w:rsidRDefault="00CC4795" w:rsidP="00CC4795">
      <w:pPr>
        <w:jc w:val="center"/>
        <w:rPr>
          <w:rFonts w:ascii="Comic Sans MS" w:hAnsi="Comic Sans MS"/>
          <w:sz w:val="32"/>
          <w:szCs w:val="32"/>
        </w:rPr>
      </w:pPr>
      <w:r w:rsidRPr="00CC4795">
        <w:rPr>
          <w:rFonts w:ascii="Comic Sans MS" w:hAnsi="Comic Sans MS"/>
          <w:sz w:val="32"/>
          <w:szCs w:val="32"/>
        </w:rPr>
        <w:t>Cost:  $5 per person or $20 per family / $3 per car</w:t>
      </w:r>
    </w:p>
    <w:p w14:paraId="60538231" w14:textId="362B9641" w:rsidR="00CC4795" w:rsidRPr="00CC4795" w:rsidRDefault="00CC4795" w:rsidP="00CC479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Pre-Registration is required.</w:t>
      </w:r>
    </w:p>
    <w:p w14:paraId="2DE373C4" w14:textId="77777777" w:rsidR="00FF4533" w:rsidRPr="00FF4533" w:rsidRDefault="00FF4533" w:rsidP="00FF4533">
      <w:pPr>
        <w:spacing w:after="0"/>
        <w:jc w:val="center"/>
        <w:rPr>
          <w:rFonts w:cstheme="minorHAnsi"/>
          <w:b/>
          <w:bCs/>
        </w:rPr>
      </w:pPr>
      <w:r w:rsidRPr="00FF4533">
        <w:rPr>
          <w:rFonts w:cstheme="minorHAnsi"/>
          <w:b/>
          <w:bCs/>
        </w:rPr>
        <w:t>Dade Battlefield Historic State Park</w:t>
      </w:r>
    </w:p>
    <w:p w14:paraId="09DCE6A5" w14:textId="77777777" w:rsidR="00FF4533" w:rsidRPr="00FF4533" w:rsidRDefault="00FF4533" w:rsidP="00FF4533">
      <w:pPr>
        <w:spacing w:after="0"/>
        <w:jc w:val="center"/>
        <w:rPr>
          <w:rFonts w:cstheme="minorHAnsi"/>
          <w:b/>
          <w:bCs/>
        </w:rPr>
      </w:pPr>
      <w:r w:rsidRPr="00FF4533">
        <w:rPr>
          <w:rFonts w:cstheme="minorHAnsi"/>
          <w:b/>
          <w:bCs/>
        </w:rPr>
        <w:t>7200 Battlefield Parkway - Bushnell, FL 33513</w:t>
      </w:r>
    </w:p>
    <w:p w14:paraId="3826CB6C" w14:textId="7A890382" w:rsidR="00CC4795" w:rsidRPr="00FF4533" w:rsidRDefault="00FF4533" w:rsidP="00FF4533">
      <w:pPr>
        <w:spacing w:after="0"/>
        <w:jc w:val="center"/>
        <w:rPr>
          <w:rFonts w:cstheme="minorHAnsi"/>
          <w:b/>
          <w:bCs/>
        </w:rPr>
      </w:pPr>
      <w:r w:rsidRPr="00FF4533">
        <w:rPr>
          <w:rFonts w:cstheme="minorHAnsi"/>
          <w:b/>
          <w:bCs/>
        </w:rPr>
        <w:t>Tel.: 352-793-4781 - www.floridastateparks.org/dadebattlefield</w:t>
      </w:r>
    </w:p>
    <w:sectPr w:rsidR="00CC4795" w:rsidRPr="00FF4533" w:rsidSect="00CC479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95"/>
    <w:rsid w:val="00073946"/>
    <w:rsid w:val="00665997"/>
    <w:rsid w:val="00931F4A"/>
    <w:rsid w:val="00CC4795"/>
    <w:rsid w:val="00D8487A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62C29"/>
  <w15:chartTrackingRefBased/>
  <w15:docId w15:val="{374ECB22-5942-4DC7-A751-23DF37EA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Broekema, Toni</dc:creator>
  <cp:keywords/>
  <dc:description/>
  <cp:lastModifiedBy>Wood, Kristin N.</cp:lastModifiedBy>
  <cp:revision>2</cp:revision>
  <cp:lastPrinted>2021-12-14T14:06:00Z</cp:lastPrinted>
  <dcterms:created xsi:type="dcterms:W3CDTF">2024-02-02T13:41:00Z</dcterms:created>
  <dcterms:modified xsi:type="dcterms:W3CDTF">2024-02-02T13:41:00Z</dcterms:modified>
</cp:coreProperties>
</file>